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B65D7" w14:textId="0A7B0361" w:rsidR="007024AE" w:rsidRPr="007024AE" w:rsidRDefault="007024AE" w:rsidP="007024AE">
      <w:pPr>
        <w:spacing w:line="300" w:lineRule="atLeast"/>
        <w:jc w:val="center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024AE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314998" w:rsidRPr="00314998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ТИКОмпани</w:t>
      </w:r>
      <w:proofErr w:type="spellEnd"/>
      <w:r w:rsidRPr="007024AE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5456"/>
      </w:tblGrid>
      <w:tr w:rsidR="007024AE" w:rsidRPr="007024AE" w14:paraId="32F92D4A" w14:textId="77777777" w:rsidTr="007024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14:paraId="002EC14D" w14:textId="77777777" w:rsidR="007024AE" w:rsidRPr="007024AE" w:rsidRDefault="007024AE" w:rsidP="007024AE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024AE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Директор: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14:paraId="1CBA526F" w14:textId="77777777" w:rsidR="007024AE" w:rsidRPr="007024AE" w:rsidRDefault="007024AE" w:rsidP="007024AE">
            <w:pPr>
              <w:spacing w:after="0" w:line="300" w:lineRule="atLeast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024AE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Логинов Дмитрий Сергеевич</w:t>
            </w:r>
          </w:p>
        </w:tc>
      </w:tr>
      <w:tr w:rsidR="007024AE" w:rsidRPr="007024AE" w14:paraId="4E51D21C" w14:textId="77777777" w:rsidTr="007024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14:paraId="1C4B4441" w14:textId="77777777" w:rsidR="007024AE" w:rsidRPr="007024AE" w:rsidRDefault="007024AE" w:rsidP="007024AE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024AE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14:paraId="0E863953" w14:textId="77777777" w:rsidR="007024AE" w:rsidRPr="007024AE" w:rsidRDefault="007024AE" w:rsidP="007024AE">
            <w:pPr>
              <w:spacing w:after="0" w:line="300" w:lineRule="atLeast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024AE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121471, г. Москва, ул. Рябиновая, дом 55, стр.29</w:t>
            </w:r>
          </w:p>
        </w:tc>
      </w:tr>
      <w:tr w:rsidR="007024AE" w:rsidRPr="007024AE" w14:paraId="48C7FD1B" w14:textId="77777777" w:rsidTr="007024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14:paraId="33F6556A" w14:textId="77777777" w:rsidR="007024AE" w:rsidRPr="007024AE" w:rsidRDefault="007024AE" w:rsidP="007024AE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024AE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14:paraId="0C3783CD" w14:textId="77777777" w:rsidR="007024AE" w:rsidRPr="007024AE" w:rsidRDefault="007024AE" w:rsidP="007024AE">
            <w:pPr>
              <w:spacing w:after="0" w:line="300" w:lineRule="atLeast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024AE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7729634103</w:t>
            </w:r>
          </w:p>
        </w:tc>
      </w:tr>
      <w:tr w:rsidR="007024AE" w:rsidRPr="007024AE" w14:paraId="556BB288" w14:textId="77777777" w:rsidTr="007024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14:paraId="3B45C00A" w14:textId="77777777" w:rsidR="007024AE" w:rsidRPr="007024AE" w:rsidRDefault="007024AE" w:rsidP="007024AE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024AE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14:paraId="7DE50131" w14:textId="77777777" w:rsidR="007024AE" w:rsidRPr="007024AE" w:rsidRDefault="007024AE" w:rsidP="007024AE">
            <w:pPr>
              <w:spacing w:after="0" w:line="300" w:lineRule="atLeast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024AE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772901001</w:t>
            </w:r>
          </w:p>
        </w:tc>
      </w:tr>
      <w:tr w:rsidR="007024AE" w:rsidRPr="007024AE" w14:paraId="523A09B5" w14:textId="77777777" w:rsidTr="007024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14:paraId="1FACDD74" w14:textId="77777777" w:rsidR="007024AE" w:rsidRPr="007024AE" w:rsidRDefault="007024AE" w:rsidP="007024AE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024AE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14:paraId="45B88102" w14:textId="77777777" w:rsidR="007024AE" w:rsidRPr="007024AE" w:rsidRDefault="007024AE" w:rsidP="007024AE">
            <w:pPr>
              <w:spacing w:after="0" w:line="300" w:lineRule="atLeast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024AE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1097746347687</w:t>
            </w:r>
          </w:p>
        </w:tc>
      </w:tr>
      <w:tr w:rsidR="007024AE" w:rsidRPr="007024AE" w14:paraId="0F0D4610" w14:textId="77777777" w:rsidTr="007024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14:paraId="179358BF" w14:textId="77777777" w:rsidR="007024AE" w:rsidRPr="007024AE" w:rsidRDefault="007024AE" w:rsidP="007024AE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024AE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14:paraId="0AC051C2" w14:textId="77777777" w:rsidR="007024AE" w:rsidRPr="007024AE" w:rsidRDefault="007024AE" w:rsidP="007024AE">
            <w:pPr>
              <w:spacing w:after="0" w:line="300" w:lineRule="atLeast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024AE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62100798</w:t>
            </w:r>
          </w:p>
        </w:tc>
      </w:tr>
      <w:tr w:rsidR="007024AE" w:rsidRPr="007024AE" w14:paraId="295DBE13" w14:textId="77777777" w:rsidTr="007024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14:paraId="0B458B57" w14:textId="77777777" w:rsidR="007024AE" w:rsidRPr="007024AE" w:rsidRDefault="007024AE" w:rsidP="007024AE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024AE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E-</w:t>
            </w:r>
            <w:proofErr w:type="spellStart"/>
            <w:r w:rsidRPr="007024AE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mail</w:t>
            </w:r>
            <w:proofErr w:type="spellEnd"/>
            <w:r w:rsidRPr="007024AE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14:paraId="05FF2C93" w14:textId="77777777" w:rsidR="007024AE" w:rsidRPr="007024AE" w:rsidRDefault="00314998" w:rsidP="007024AE">
            <w:pPr>
              <w:spacing w:after="0" w:line="300" w:lineRule="atLeast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hyperlink r:id="rId4" w:history="1">
              <w:r w:rsidR="007024AE" w:rsidRPr="007024AE">
                <w:rPr>
                  <w:rFonts w:ascii="Arial" w:eastAsia="Times New Roman" w:hAnsi="Arial" w:cs="Arial"/>
                  <w:color w:val="5EB45E"/>
                  <w:sz w:val="24"/>
                  <w:szCs w:val="24"/>
                  <w:lang w:eastAsia="ru-RU"/>
                </w:rPr>
                <w:t>info@teaco.ru</w:t>
              </w:r>
            </w:hyperlink>
          </w:p>
        </w:tc>
      </w:tr>
      <w:tr w:rsidR="007024AE" w:rsidRPr="007024AE" w14:paraId="5FF2A975" w14:textId="77777777" w:rsidTr="007024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150" w:type="dxa"/>
            </w:tcMar>
            <w:vAlign w:val="bottom"/>
            <w:hideMark/>
          </w:tcPr>
          <w:p w14:paraId="0C519B00" w14:textId="77777777" w:rsidR="007024AE" w:rsidRPr="007024AE" w:rsidRDefault="007024AE" w:rsidP="007024AE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7024AE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Телефоны: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14:paraId="31B3F60A" w14:textId="77777777" w:rsidR="007024AE" w:rsidRPr="007024AE" w:rsidRDefault="00314998" w:rsidP="007024AE">
            <w:pPr>
              <w:spacing w:after="0" w:line="300" w:lineRule="atLeast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hyperlink r:id="rId5" w:history="1">
              <w:r w:rsidR="007024AE" w:rsidRPr="007024AE">
                <w:rPr>
                  <w:rFonts w:ascii="Arial" w:eastAsia="Times New Roman" w:hAnsi="Arial" w:cs="Arial"/>
                  <w:color w:val="5EB45E"/>
                  <w:sz w:val="24"/>
                  <w:szCs w:val="24"/>
                  <w:lang w:eastAsia="ru-RU"/>
                </w:rPr>
                <w:t>8-800-550-35-26,</w:t>
              </w:r>
            </w:hyperlink>
            <w:r w:rsidR="007024AE" w:rsidRPr="007024AE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 </w:t>
            </w:r>
            <w:hyperlink r:id="rId6" w:history="1">
              <w:r w:rsidR="007024AE" w:rsidRPr="007024AE">
                <w:rPr>
                  <w:rFonts w:ascii="Arial" w:eastAsia="Times New Roman" w:hAnsi="Arial" w:cs="Arial"/>
                  <w:color w:val="5EB45E"/>
                  <w:sz w:val="24"/>
                  <w:szCs w:val="24"/>
                  <w:lang w:eastAsia="ru-RU"/>
                </w:rPr>
                <w:t>+7 499 755-77-67</w:t>
              </w:r>
            </w:hyperlink>
          </w:p>
        </w:tc>
      </w:tr>
    </w:tbl>
    <w:p w14:paraId="7B5BE6CF" w14:textId="77777777" w:rsidR="00DE3D18" w:rsidRDefault="00DE3D18"/>
    <w:sectPr w:rsidR="00DE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6E3"/>
    <w:rsid w:val="00314998"/>
    <w:rsid w:val="004146E3"/>
    <w:rsid w:val="007024AE"/>
    <w:rsid w:val="00DE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C332"/>
  <w15:docId w15:val="{519F33C4-11E2-4676-A913-3E2A298C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3021">
          <w:marLeft w:val="0"/>
          <w:marRight w:val="0"/>
          <w:marTop w:val="0"/>
          <w:marBottom w:val="225"/>
          <w:divBdr>
            <w:top w:val="none" w:sz="0" w:space="3" w:color="auto"/>
            <w:left w:val="none" w:sz="0" w:space="0" w:color="auto"/>
            <w:bottom w:val="single" w:sz="6" w:space="4" w:color="auto"/>
            <w:right w:val="none" w:sz="0" w:space="0" w:color="auto"/>
          </w:divBdr>
        </w:div>
      </w:divsChild>
    </w:div>
    <w:div w:id="1848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511">
          <w:marLeft w:val="0"/>
          <w:marRight w:val="0"/>
          <w:marTop w:val="0"/>
          <w:marBottom w:val="225"/>
          <w:divBdr>
            <w:top w:val="none" w:sz="0" w:space="3" w:color="auto"/>
            <w:left w:val="none" w:sz="0" w:space="0" w:color="auto"/>
            <w:bottom w:val="single" w:sz="6" w:space="4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4997557767" TargetMode="External"/><Relationship Id="rId5" Type="http://schemas.openxmlformats.org/officeDocument/2006/relationships/hyperlink" Target="tel:88005503526" TargetMode="External"/><Relationship Id="rId4" Type="http://schemas.openxmlformats.org/officeDocument/2006/relationships/hyperlink" Target="mailto:info@tea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>SPecialiST RePack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Антон Стрижов</cp:lastModifiedBy>
  <cp:revision>4</cp:revision>
  <dcterms:created xsi:type="dcterms:W3CDTF">2018-05-30T07:22:00Z</dcterms:created>
  <dcterms:modified xsi:type="dcterms:W3CDTF">2020-05-15T12:39:00Z</dcterms:modified>
</cp:coreProperties>
</file>